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72E09">
      <w:pPr>
        <w:spacing w:line="360" w:lineRule="auto"/>
        <w:jc w:val="center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期中复习语法填空答案</w:t>
      </w:r>
    </w:p>
    <w:p w14:paraId="396E66B1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A篇</w:t>
      </w:r>
    </w:p>
    <w:p w14:paraId="337F6059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2"/>
          <w:shd w:val="clear" w:fill="auto"/>
          <w:lang w:val="en-US" w:eastAsia="zh-CN" w:bidi="ar-SA"/>
          <w14:textFill>
            <w14:solidFill>
              <w14:schemeClr w14:val="tx1"/>
            </w14:solidFill>
          </w14:textFill>
        </w:rPr>
        <w:t>1．</w:t>
      </w:r>
      <w:r>
        <w:rPr>
          <w:rFonts w:hint="eastAsia"/>
          <w:color w:val="000000" w:themeColor="text1"/>
          <w:shd w:val="clear" w:color="auto" w:fill="auto"/>
          <w14:textFill>
            <w14:solidFill>
              <w14:schemeClr w14:val="tx1"/>
            </w14:solidFill>
          </w14:textFill>
        </w:rPr>
        <w:t>hands    2．to take    3．once    4．saves    5．collects    6．use    7．goes    8．of    9．a    10．In    11．running    12．when    13．teeth    14．our    15．Is</w:t>
      </w:r>
    </w:p>
    <w:p w14:paraId="5B077BE9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B篇</w:t>
      </w:r>
    </w:p>
    <w:p w14:paraId="1909EC04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1．important    2．educate    3．themselves    4．The    5．beginning    6．for    7．However    8．homeless    9．To solve    10．dug    11．of    12．quarters    13．polluting    14．start    15．possibly</w:t>
      </w:r>
    </w:p>
    <w:p w14:paraId="4CF3CD89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C篇</w:t>
      </w:r>
    </w:p>
    <w:p w14:paraId="03720149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1．called    2．its    3．is covered    4．are    5．quickly    6．to spin    7．in    8．our    9．of    10．oceans    11．are made    12．humans    13．to grow    14．but    15．on</w:t>
      </w:r>
    </w:p>
    <w:p w14:paraId="1BB7C2D9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D篇</w:t>
      </w:r>
    </w:p>
    <w:p w14:paraId="3AEF9952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1．creates    2．development    3．using    4．to share    5．farmers    6．directly    7．more    8．a    9．clearly    10．questions    11．However    12．them    13．for    14．difference    15．but</w:t>
      </w:r>
    </w:p>
    <w:p w14:paraId="353C5186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E篇</w:t>
      </w:r>
    </w:p>
    <w:p w14:paraId="0E981C4A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1．to organize    2．Their    3．be saved    4．a    5．patiently    6．to    7．have raised    8．lonely    9．viewers    10．but</w:t>
      </w:r>
    </w:p>
    <w:p w14:paraId="534231FF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F篇</w:t>
      </w:r>
    </w:p>
    <w:p w14:paraId="50193FD5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1．achievement/achievements    2．working    3．to get    4．met    5．but    6．intelligence    7．a    8．himself    9．of    10．really</w:t>
      </w:r>
    </w:p>
    <w:p w14:paraId="6C85A260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G篇</w:t>
      </w:r>
    </w:p>
    <w:p w14:paraId="7C811D6A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1．scientists    2．on    3．further    4．teaching    5．However    6．thousands    7．successfully    8．his    9．to build    10．has</w:t>
      </w:r>
    </w:p>
    <w:p w14:paraId="193F487E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H篇</w:t>
      </w:r>
    </w:p>
    <w:p w14:paraId="1C18FFFB"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  <w:t>1．first    2．earliest    3．that    4．an    5．intelligence    6．in    7．finding    8．believed    9．himself    10．finally</w:t>
      </w:r>
      <w:bookmarkStart w:id="0" w:name="_GoBack"/>
      <w:bookmarkEnd w:id="0"/>
    </w:p>
    <w:p w14:paraId="38E267F8">
      <w:pPr>
        <w:spacing w:line="360" w:lineRule="auto"/>
        <w:jc w:val="both"/>
        <w:textAlignment w:val="center"/>
        <w:rPr>
          <w:rFonts w:hint="eastAsia"/>
          <w:sz w:val="30"/>
          <w:szCs w:val="30"/>
          <w:lang w:val="en-US" w:eastAsia="zh-CN"/>
        </w:rPr>
      </w:pPr>
    </w:p>
    <w:p w14:paraId="69970979">
      <w:pPr>
        <w:numPr>
          <w:numId w:val="0"/>
        </w:numPr>
        <w:spacing w:line="360" w:lineRule="auto"/>
        <w:jc w:val="both"/>
        <w:textAlignment w:val="center"/>
        <w:rPr>
          <w:rFonts w:hint="default"/>
          <w:color w:val="000000" w:themeColor="text1"/>
          <w:shd w:val="clear" w:color="auto" w:fill="auto"/>
          <w:lang w:val="en-US" w:eastAsia="zh-CN"/>
          <w14:textFill>
            <w14:solidFill>
              <w14:schemeClr w14:val="tx1"/>
            </w14:solidFill>
          </w14:textFill>
        </w:rPr>
      </w:pPr>
    </w:p>
    <w:p w14:paraId="05037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34471"/>
    <w:rsid w:val="7463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2025-11-04T09:25:00Z</dcterms:created>
  <dc:creator>小芫荽</dc:creator>
  <cp:lastModifiedBy>小芫荽</cp:lastModifiedBy>
  <dcterms:modified xsi:type="dcterms:W3CDTF">2025-11-04T09:49:45Z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7B07418829904D9B9B84ECB4A4AD6E27_11</vt:lpwstr>
  </property>
  <property fmtid="{D5CDD505-2E9C-101B-9397-08002B2CF9AE}" pid="4" name="KSOTemplateDocerSaveRecord">
    <vt:lpwstr>eyJoZGlkIjoiZjFmZWIzNDg2MmIzZjExOTIzMmViNTBmYTMwYTk0ZWYiLCJ1c2VySWQiOiIzODAwNjIyMDcifQ==</vt:lpwstr>
  </property>
</Properties>
</file>